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8E318D" w:rsidRDefault="008E318D" w:rsidP="008E318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Komitet Wyborczy Wyborców Piotra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Grzymowicza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10-305 Olsztyn ul. Marii Zientary Malewskiej 21 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Nr NIP: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7393996045</w:t>
      </w:r>
    </w:p>
    <w:p w:rsidR="008E318D" w:rsidRDefault="008E318D" w:rsidP="008E318D">
      <w:pPr>
        <w:rPr>
          <w:rFonts w:ascii="Arial" w:hAnsi="Arial" w:cs="Arial"/>
          <w:color w:val="FFFFFF"/>
          <w:sz w:val="28"/>
          <w:szCs w:val="28"/>
          <w:shd w:val="clear" w:color="auto" w:fill="003574"/>
        </w:rPr>
      </w:pPr>
      <w:r>
        <w:rPr>
          <w:rFonts w:ascii="Arial" w:hAnsi="Arial" w:cs="Arial"/>
          <w:color w:val="000000"/>
          <w:sz w:val="28"/>
          <w:szCs w:val="28"/>
        </w:rPr>
        <w:t xml:space="preserve">Nr rachunku:  </w:t>
      </w:r>
      <w:r>
        <w:rPr>
          <w:rFonts w:ascii="Arial" w:hAnsi="Arial" w:cs="Arial"/>
          <w:color w:val="FFFFFF"/>
          <w:sz w:val="28"/>
          <w:szCs w:val="28"/>
          <w:shd w:val="clear" w:color="auto" w:fill="003574"/>
        </w:rPr>
        <w:t>19 1020 3541 0000 5002 0391 6020</w:t>
      </w:r>
    </w:p>
    <w:p w:rsidR="008E318D" w:rsidRDefault="008E318D" w:rsidP="008E318D">
      <w:pP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PKO Bank Polski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Oddział 2 w Olsztynie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10-540 Olsztyn, ul. Dąbrowszczaków 21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Regon : 527729606 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Uwaga : umowa będzie podpisana z bankiem najprawdopodobniej jutro rano ( 15.02.2024 r) i dopiero od tej daty mogą być wnoszone wpłaty.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Max wpłata od jednej osoby- 63 630,00 PLN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Wpłata od jednej osoby fizycznej – pow. 4 242,00 PLN musi być w ciągu 7 dni od dokonania wpłaty ujawniona na stronie internetowej.</w:t>
      </w:r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E.T</w:t>
      </w:r>
      <w:bookmarkStart w:id="0" w:name="_GoBack"/>
      <w:bookmarkEnd w:id="0"/>
    </w:p>
    <w:p w:rsidR="008E318D" w:rsidRDefault="008E318D" w:rsidP="008E318D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8C321C" w:rsidRDefault="008C321C"/>
    <w:sectPr w:rsidR="008C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8D"/>
    <w:rsid w:val="008C321C"/>
    <w:rsid w:val="008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18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18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Tomczyk</dc:creator>
  <cp:lastModifiedBy>Barbara Tomczyk</cp:lastModifiedBy>
  <cp:revision>1</cp:revision>
  <dcterms:created xsi:type="dcterms:W3CDTF">2024-02-19T14:42:00Z</dcterms:created>
  <dcterms:modified xsi:type="dcterms:W3CDTF">2024-02-19T14:45:00Z</dcterms:modified>
</cp:coreProperties>
</file>